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81C08">
        <w:rPr>
          <w:rFonts w:hint="eastAsia"/>
          <w:b/>
          <w:sz w:val="28"/>
          <w:u w:val="single"/>
        </w:rPr>
        <w:t xml:space="preserve">   1</w:t>
      </w:r>
      <w:r w:rsidR="00E52641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E52641">
        <w:trPr>
          <w:trHeight w:val="850"/>
        </w:trPr>
        <w:tc>
          <w:tcPr>
            <w:tcW w:w="740" w:type="dxa"/>
            <w:vMerge w:val="restart"/>
            <w:vAlign w:val="center"/>
          </w:tcPr>
          <w:p w:rsidR="00E52641" w:rsidRDefault="00E52641" w:rsidP="00E52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52641" w:rsidRDefault="00E52641" w:rsidP="00E526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52641" w:rsidRDefault="00E52641" w:rsidP="00E526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52641" w:rsidRPr="00600403" w:rsidRDefault="00E52641" w:rsidP="00E5264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E52641" w:rsidRDefault="00E52641" w:rsidP="00E5264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:rsidR="00E52641" w:rsidRDefault="00E52641" w:rsidP="00E52641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:rsidR="00E52641" w:rsidRDefault="00E52641" w:rsidP="00E52641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 w:rsidR="00E52641" w:rsidRPr="007A6039" w:rsidRDefault="00E52641" w:rsidP="00E52641">
            <w:pPr>
              <w:pStyle w:val="a4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E52641" w:rsidRDefault="00E52641" w:rsidP="00E526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E52641" w:rsidRPr="007A6039" w:rsidRDefault="00E52641" w:rsidP="00E52641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E52641" w:rsidRDefault="00E52641" w:rsidP="00E526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52641" w:rsidRDefault="00E52641" w:rsidP="00E526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52641" w:rsidRDefault="00E52641" w:rsidP="00E5264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52641" w:rsidRDefault="00E52641" w:rsidP="00E5264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50365">
        <w:trPr>
          <w:trHeight w:val="850"/>
        </w:trPr>
        <w:tc>
          <w:tcPr>
            <w:tcW w:w="740" w:type="dxa"/>
            <w:vMerge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0365" w:rsidRDefault="00250365" w:rsidP="002503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50365" w:rsidRPr="00783C80" w:rsidRDefault="00250365" w:rsidP="00250365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250365" w:rsidRPr="000F3B35" w:rsidRDefault="00250365" w:rsidP="00250365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250365" w:rsidRDefault="00250365" w:rsidP="00250365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0365" w:rsidRDefault="00250365" w:rsidP="0025036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0365" w:rsidRDefault="00250365" w:rsidP="00250365">
            <w:pPr>
              <w:jc w:val="center"/>
            </w:pPr>
          </w:p>
          <w:p w:rsidR="00250365" w:rsidRDefault="00250365" w:rsidP="0025036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0365" w:rsidRDefault="00250365" w:rsidP="00250365">
            <w:pPr>
              <w:ind w:firstLineChars="100" w:firstLine="210"/>
              <w:jc w:val="left"/>
            </w:pPr>
          </w:p>
        </w:tc>
      </w:tr>
      <w:tr w:rsidR="00250365">
        <w:trPr>
          <w:trHeight w:val="850"/>
        </w:trPr>
        <w:tc>
          <w:tcPr>
            <w:tcW w:w="740" w:type="dxa"/>
            <w:vMerge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0365" w:rsidRDefault="00250365" w:rsidP="002503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50365" w:rsidRDefault="00250365" w:rsidP="0025036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0365" w:rsidRPr="0015327B" w:rsidRDefault="00250365" w:rsidP="0025036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Unit3</w:t>
            </w:r>
            <w:r w:rsidRPr="0015327B">
              <w:rPr>
                <w:rFonts w:ascii="宋体" w:eastAsia="宋体" w:hAnsi="宋体" w:cs="宋体" w:hint="eastAsia"/>
                <w:szCs w:val="21"/>
              </w:rPr>
              <w:t xml:space="preserve"> 复习</w:t>
            </w:r>
          </w:p>
          <w:p w:rsidR="00250365" w:rsidRDefault="00250365" w:rsidP="002503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250365" w:rsidRDefault="00250365" w:rsidP="00250365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firstLineChars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time2</w:t>
            </w:r>
          </w:p>
          <w:p w:rsidR="00250365" w:rsidRDefault="00250365" w:rsidP="00250365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250365" w:rsidRDefault="00250365" w:rsidP="00250365">
            <w:pPr>
              <w:jc w:val="left"/>
            </w:pP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0365" w:rsidRDefault="00250365" w:rsidP="00250365">
            <w:pPr>
              <w:jc w:val="left"/>
            </w:pPr>
          </w:p>
        </w:tc>
      </w:tr>
      <w:tr w:rsidR="007E1586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586" w:rsidRDefault="007E1586" w:rsidP="007E15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7E1586" w:rsidRDefault="007E1586" w:rsidP="007E1586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E1586" w:rsidRDefault="007E1586" w:rsidP="007E1586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:rsidR="009F704C" w:rsidRPr="006C2D39" w:rsidRDefault="009F704C" w:rsidP="009F704C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</w:t>
            </w:r>
            <w:proofErr w:type="gramStart"/>
            <w:r>
              <w:t>感恩卡</w:t>
            </w:r>
            <w:proofErr w:type="gramEnd"/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采访、书面、口头。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多种形式</w:t>
            </w:r>
            <w:r>
              <w:t>攻球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和</w:t>
            </w:r>
            <w:r>
              <w:t>家人比一比，谁的正手攻球变化多</w:t>
            </w:r>
          </w:p>
        </w:tc>
        <w:tc>
          <w:tcPr>
            <w:tcW w:w="2835" w:type="dxa"/>
          </w:tcPr>
          <w:p w:rsidR="009F704C" w:rsidRDefault="00D76A11" w:rsidP="009F704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704C" w:rsidRDefault="00D76A11" w:rsidP="009F704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 w:val="restart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9F704C" w:rsidRPr="000F3B35" w:rsidRDefault="009F704C" w:rsidP="009F704C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F704C" w:rsidRDefault="009F704C" w:rsidP="009F704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</w:p>
          <w:p w:rsidR="009F704C" w:rsidRDefault="009F704C" w:rsidP="009F704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F704C" w:rsidRDefault="009F704C" w:rsidP="009F704C">
            <w:pPr>
              <w:ind w:firstLineChars="100" w:firstLine="210"/>
              <w:jc w:val="left"/>
            </w:pPr>
          </w:p>
          <w:p w:rsidR="009F704C" w:rsidRDefault="009F704C" w:rsidP="009F704C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:rsidR="009F704C" w:rsidRDefault="009F704C" w:rsidP="009F704C">
            <w:pPr>
              <w:jc w:val="left"/>
            </w:pP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F704C" w:rsidRPr="00CE076C" w:rsidRDefault="009F704C" w:rsidP="009F70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F704C" w:rsidRPr="00EF274C" w:rsidRDefault="009F704C" w:rsidP="009F704C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9F704C" w:rsidRPr="007A6039" w:rsidRDefault="009F704C" w:rsidP="009F704C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9F704C" w:rsidRPr="007A6039" w:rsidRDefault="009F704C" w:rsidP="009F704C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完成期末练习</w:t>
            </w:r>
            <w:proofErr w:type="gramStart"/>
            <w:r>
              <w:rPr>
                <w:rFonts w:ascii="宋体" w:hAnsi="宋体" w:hint="eastAsia"/>
                <w:color w:val="000000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2835" w:type="dxa"/>
          </w:tcPr>
          <w:p w:rsidR="009F704C" w:rsidRPr="007A6039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9F704C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横叉</w:t>
            </w:r>
            <w:r>
              <w:t>，</w:t>
            </w:r>
            <w:proofErr w:type="gramStart"/>
            <w:r>
              <w:t>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F704C" w:rsidRDefault="00D76A11" w:rsidP="009F704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9F704C" w:rsidRDefault="009F704C" w:rsidP="009F704C">
            <w:pPr>
              <w:jc w:val="left"/>
            </w:pP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0365">
        <w:trPr>
          <w:trHeight w:val="850"/>
        </w:trPr>
        <w:tc>
          <w:tcPr>
            <w:tcW w:w="740" w:type="dxa"/>
            <w:vMerge w:val="restart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0365" w:rsidRDefault="00250365" w:rsidP="002503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250365" w:rsidRPr="006A1758" w:rsidRDefault="00250365" w:rsidP="00250365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:rsidR="00250365" w:rsidRPr="006A1758" w:rsidRDefault="00250365" w:rsidP="00250365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:rsidR="00250365" w:rsidRDefault="00250365" w:rsidP="002503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0365" w:rsidRDefault="00250365" w:rsidP="0025036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0365" w:rsidRDefault="00250365" w:rsidP="00250365">
            <w:pPr>
              <w:jc w:val="left"/>
            </w:pPr>
          </w:p>
          <w:p w:rsidR="00250365" w:rsidRDefault="00250365" w:rsidP="0025036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0365" w:rsidRDefault="00250365" w:rsidP="00250365">
            <w:pPr>
              <w:ind w:firstLineChars="100" w:firstLine="210"/>
              <w:jc w:val="left"/>
            </w:pP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50365">
        <w:trPr>
          <w:trHeight w:val="850"/>
        </w:trPr>
        <w:tc>
          <w:tcPr>
            <w:tcW w:w="740" w:type="dxa"/>
            <w:vMerge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0365" w:rsidRDefault="00250365" w:rsidP="002503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250365" w:rsidRDefault="00250365" w:rsidP="0025036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250365" w:rsidRDefault="00250365" w:rsidP="0025036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250365" w:rsidRPr="00A43E80" w:rsidRDefault="00250365" w:rsidP="00250365"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:rsidR="00250365" w:rsidRPr="007A6039" w:rsidRDefault="00250365" w:rsidP="0025036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250365" w:rsidRPr="00D53EF2" w:rsidRDefault="00250365" w:rsidP="0025036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50365" w:rsidRDefault="00250365" w:rsidP="0025036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50365" w:rsidRDefault="00250365" w:rsidP="00250365">
            <w:pPr>
              <w:jc w:val="left"/>
              <w:rPr>
                <w:rFonts w:ascii="Calibri" w:eastAsia="宋体" w:hAnsi="Calibri" w:cs="Times New Roman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0365" w:rsidRDefault="00250365" w:rsidP="0025036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50365">
        <w:trPr>
          <w:trHeight w:val="850"/>
        </w:trPr>
        <w:tc>
          <w:tcPr>
            <w:tcW w:w="740" w:type="dxa"/>
            <w:vMerge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0365" w:rsidRDefault="00250365" w:rsidP="002503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0365" w:rsidRDefault="00250365" w:rsidP="002503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0365" w:rsidRDefault="00250365" w:rsidP="0025036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0365" w:rsidRDefault="00250365" w:rsidP="00250365"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Unit3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250365" w:rsidRDefault="00250365" w:rsidP="0025036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0365" w:rsidRDefault="00250365" w:rsidP="00250365">
            <w:pPr>
              <w:jc w:val="left"/>
            </w:pPr>
          </w:p>
        </w:tc>
      </w:tr>
      <w:tr w:rsidR="007E1586">
        <w:trPr>
          <w:trHeight w:val="850"/>
        </w:trPr>
        <w:tc>
          <w:tcPr>
            <w:tcW w:w="740" w:type="dxa"/>
            <w:vMerge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1586" w:rsidRDefault="007E1586" w:rsidP="007E158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E1586" w:rsidRDefault="00D76A11" w:rsidP="007E1586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1586" w:rsidRDefault="00D76A11" w:rsidP="007E1586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7E1586" w:rsidRDefault="007E1586" w:rsidP="007E1586">
            <w:pPr>
              <w:jc w:val="left"/>
            </w:pPr>
          </w:p>
        </w:tc>
      </w:tr>
      <w:tr w:rsidR="007E1586">
        <w:trPr>
          <w:trHeight w:val="850"/>
        </w:trPr>
        <w:tc>
          <w:tcPr>
            <w:tcW w:w="740" w:type="dxa"/>
            <w:vMerge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1586" w:rsidRDefault="007E1586" w:rsidP="007E15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E1586" w:rsidRDefault="007E1586" w:rsidP="007E1586">
            <w:pPr>
              <w:jc w:val="left"/>
            </w:pPr>
          </w:p>
        </w:tc>
      </w:tr>
      <w:tr w:rsidR="007E1586">
        <w:trPr>
          <w:trHeight w:val="850"/>
        </w:trPr>
        <w:tc>
          <w:tcPr>
            <w:tcW w:w="740" w:type="dxa"/>
            <w:vMerge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1586" w:rsidRDefault="007E1586" w:rsidP="007E1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1586" w:rsidRDefault="007E1586" w:rsidP="007E1586">
            <w:pPr>
              <w:jc w:val="center"/>
              <w:rPr>
                <w:sz w:val="22"/>
              </w:rPr>
            </w:pPr>
          </w:p>
          <w:p w:rsidR="007E1586" w:rsidRDefault="007E1586" w:rsidP="007E15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E1586" w:rsidRDefault="007E1586" w:rsidP="007E1586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E1586" w:rsidRDefault="007E1586" w:rsidP="007E1586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E1586" w:rsidRDefault="007E1586" w:rsidP="007E158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E1586" w:rsidRDefault="007E1586" w:rsidP="007E158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E1586" w:rsidRDefault="007E1586" w:rsidP="007E1586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704C">
        <w:trPr>
          <w:trHeight w:val="850"/>
        </w:trPr>
        <w:tc>
          <w:tcPr>
            <w:tcW w:w="740" w:type="dxa"/>
            <w:vMerge w:val="restart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9F704C" w:rsidRPr="00FD25AC" w:rsidRDefault="009F704C" w:rsidP="009F704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9F704C" w:rsidRPr="008F290E" w:rsidRDefault="009F704C" w:rsidP="009F704C"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F704C" w:rsidRDefault="009F704C" w:rsidP="009F704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Unit3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9F704C" w:rsidRPr="00D53EF2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中单元练习（七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中的第一、</w:t>
            </w:r>
            <w:r>
              <w:rPr>
                <w:rFonts w:ascii="宋体" w:hAnsi="宋体"/>
                <w:color w:val="000000"/>
                <w:szCs w:val="21"/>
              </w:rPr>
              <w:t>二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题。</w:t>
            </w:r>
          </w:p>
          <w:p w:rsidR="009F704C" w:rsidRPr="00AE408D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t>2.</w:t>
            </w:r>
            <w:r>
              <w:rPr>
                <w:rFonts w:hint="eastAsia"/>
              </w:rPr>
              <w:t>背诵并</w:t>
            </w:r>
            <w:r>
              <w:t>默写</w:t>
            </w:r>
            <w:r>
              <w:rPr>
                <w:rFonts w:hint="eastAsia"/>
              </w:rPr>
              <w:t>古诗</w:t>
            </w:r>
            <w:r>
              <w:t>《</w:t>
            </w:r>
            <w:r>
              <w:rPr>
                <w:rFonts w:hint="eastAsia"/>
              </w:rPr>
              <w:t>别董大</w:t>
            </w:r>
            <w:r>
              <w:t>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F704C" w:rsidRPr="00D53EF2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中单元练习（七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中的第一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题。</w:t>
            </w:r>
          </w:p>
          <w:p w:rsidR="009F704C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</w:t>
            </w:r>
            <w:r>
              <w:rPr>
                <w:rFonts w:hint="eastAsia"/>
              </w:rPr>
              <w:t>别董大</w:t>
            </w:r>
            <w:r>
              <w:t>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:rsidR="009F704C" w:rsidRDefault="009F704C" w:rsidP="009F704C">
            <w:pPr>
              <w:jc w:val="left"/>
              <w:rPr>
                <w:rFonts w:ascii="Times New Roman" w:hAnsi="Times New Roman" w:cs="Times New Roman"/>
              </w:rPr>
            </w:pPr>
          </w:p>
          <w:p w:rsidR="009F704C" w:rsidRDefault="009F704C" w:rsidP="009F704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F704C" w:rsidRDefault="00D76A11" w:rsidP="009F704C">
            <w:pPr>
              <w:jc w:val="center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center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F704C" w:rsidRDefault="00D76A11" w:rsidP="009F704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 w:val="restart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F704C" w:rsidRDefault="009F704C" w:rsidP="009F704C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F704C" w:rsidRPr="00AE408D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F704C" w:rsidRPr="00AE408D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9F704C" w:rsidRPr="007A6039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9F704C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:rsidR="009F704C" w:rsidRPr="006A1758" w:rsidRDefault="009F704C" w:rsidP="009F704C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:rsidR="009F704C" w:rsidRPr="006A1758" w:rsidRDefault="009F704C" w:rsidP="009F704C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F704C" w:rsidRDefault="009F704C" w:rsidP="009F704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F704C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F704C" w:rsidRDefault="009F704C" w:rsidP="009F70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F704C" w:rsidRDefault="009F704C" w:rsidP="009F70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Unit3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9F704C" w:rsidRDefault="009F704C" w:rsidP="009F70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  <w:tr w:rsidR="009F704C">
        <w:trPr>
          <w:trHeight w:val="850"/>
        </w:trPr>
        <w:tc>
          <w:tcPr>
            <w:tcW w:w="740" w:type="dxa"/>
            <w:vMerge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704C" w:rsidRDefault="009F704C" w:rsidP="009F7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704C" w:rsidRDefault="009F704C" w:rsidP="009F70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F704C" w:rsidRDefault="009F704C" w:rsidP="009F704C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F704C" w:rsidRDefault="009F704C" w:rsidP="009F704C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F704C" w:rsidRDefault="009F704C" w:rsidP="009F704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F704C" w:rsidRDefault="009F704C" w:rsidP="009F70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704C" w:rsidRDefault="009F704C" w:rsidP="009F704C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15327B"/>
    <w:rsid w:val="001A4B1F"/>
    <w:rsid w:val="002051DF"/>
    <w:rsid w:val="00247D52"/>
    <w:rsid w:val="00250365"/>
    <w:rsid w:val="002E5BC6"/>
    <w:rsid w:val="005E46B1"/>
    <w:rsid w:val="006708B0"/>
    <w:rsid w:val="007E1586"/>
    <w:rsid w:val="007F3BAA"/>
    <w:rsid w:val="00893316"/>
    <w:rsid w:val="009F704C"/>
    <w:rsid w:val="00A81C08"/>
    <w:rsid w:val="00C643A1"/>
    <w:rsid w:val="00D076C3"/>
    <w:rsid w:val="00D76A11"/>
    <w:rsid w:val="00E52641"/>
    <w:rsid w:val="00F15227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20</cp:revision>
  <dcterms:created xsi:type="dcterms:W3CDTF">2020-04-03T08:15:00Z</dcterms:created>
  <dcterms:modified xsi:type="dcterms:W3CDTF">2021-12-28T23:56:00Z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